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C6E9" w14:textId="65226A6E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14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F781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5226C0C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60EFF30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</w:t>
      </w:r>
    </w:p>
    <w:p w14:paraId="173F1202" w14:textId="7497FE98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район»</w:t>
      </w:r>
    </w:p>
    <w:p w14:paraId="3CA95B6D" w14:textId="77777777" w:rsidR="00A41F40" w:rsidRDefault="00A41F40" w:rsidP="00A41F40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836</w:t>
      </w:r>
    </w:p>
    <w:p w14:paraId="3DE09963" w14:textId="77777777" w:rsidR="00911479" w:rsidRPr="00911479" w:rsidRDefault="00911479" w:rsidP="0091147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2D7A825" w14:textId="16A7A3CD" w:rsidR="00911479" w:rsidRPr="00911479" w:rsidRDefault="007B4718" w:rsidP="00911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недвижимого имущества, </w:t>
      </w:r>
      <w:proofErr w:type="gramStart"/>
      <w:r w:rsidRPr="007B4718">
        <w:rPr>
          <w:rFonts w:ascii="Times New Roman" w:hAnsi="Times New Roman" w:cs="Times New Roman"/>
          <w:b/>
          <w:bCs/>
          <w:sz w:val="24"/>
          <w:szCs w:val="24"/>
        </w:rPr>
        <w:t>закрепленного  на</w:t>
      </w:r>
      <w:proofErr w:type="gramEnd"/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 праве оперативного управления за 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>униципальн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бюджетн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дошкольн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учреждение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детский сад комбинированного вида </w:t>
      </w:r>
      <w:r w:rsidR="004C3DDF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1 "Светлячок"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3079"/>
        <w:gridCol w:w="1417"/>
        <w:gridCol w:w="2126"/>
        <w:gridCol w:w="1979"/>
      </w:tblGrid>
      <w:tr w:rsidR="00911479" w14:paraId="52A49857" w14:textId="77777777" w:rsidTr="00447452">
        <w:tc>
          <w:tcPr>
            <w:tcW w:w="744" w:type="dxa"/>
            <w:vAlign w:val="center"/>
          </w:tcPr>
          <w:p w14:paraId="09BF1BFB" w14:textId="0B2E9B31" w:rsidR="00911479" w:rsidRPr="00911479" w:rsidRDefault="00911479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9" w:type="dxa"/>
            <w:vAlign w:val="center"/>
          </w:tcPr>
          <w:p w14:paraId="03A11D91" w14:textId="1D3B945C" w:rsidR="00911479" w:rsidRPr="00911479" w:rsidRDefault="00911479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56F7EBB0" w14:textId="3F6B23DA" w:rsidR="00911479" w:rsidRPr="00911479" w:rsidRDefault="00911479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  <w:vAlign w:val="center"/>
          </w:tcPr>
          <w:p w14:paraId="001998A2" w14:textId="096A66EE" w:rsidR="00911479" w:rsidRPr="00911479" w:rsidRDefault="00911479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979" w:type="dxa"/>
            <w:vAlign w:val="center"/>
          </w:tcPr>
          <w:p w14:paraId="71011C39" w14:textId="7890EBFA" w:rsidR="00911479" w:rsidRPr="00911479" w:rsidRDefault="00911479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F303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B445EE" w14:paraId="5D9AC9DC" w14:textId="77777777" w:rsidTr="00447452">
        <w:trPr>
          <w:trHeight w:val="520"/>
        </w:trPr>
        <w:tc>
          <w:tcPr>
            <w:tcW w:w="744" w:type="dxa"/>
            <w:vAlign w:val="center"/>
          </w:tcPr>
          <w:p w14:paraId="0F751CCC" w14:textId="49927170" w:rsidR="00B445EE" w:rsidRPr="00911479" w:rsidRDefault="00B445EE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73C3" w14:textId="4D6AF48D" w:rsidR="00B445EE" w:rsidRPr="00B445EE" w:rsidRDefault="00B445EE" w:rsidP="0044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5EE">
              <w:rPr>
                <w:rFonts w:ascii="Times New Roman" w:hAnsi="Times New Roman" w:cs="Times New Roman"/>
                <w:sz w:val="24"/>
                <w:szCs w:val="24"/>
              </w:rPr>
              <w:t>ЗДАНИЕ Д\САДА "СВЕТЛЯЧОК"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B569" w14:textId="4EE0824D" w:rsidR="00B445EE" w:rsidRPr="00B445EE" w:rsidRDefault="00B445EE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5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787A" w14:textId="3D676CD5" w:rsidR="00B445EE" w:rsidRPr="00B445EE" w:rsidRDefault="00B445EE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5EE">
              <w:rPr>
                <w:rFonts w:ascii="Times New Roman" w:hAnsi="Times New Roman" w:cs="Times New Roman"/>
                <w:sz w:val="24"/>
                <w:szCs w:val="24"/>
              </w:rPr>
              <w:t>СВ1101020469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B969" w14:textId="4175D652" w:rsidR="00B445EE" w:rsidRPr="00B445EE" w:rsidRDefault="00B445EE" w:rsidP="00447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5EE">
              <w:rPr>
                <w:rFonts w:ascii="Times New Roman" w:hAnsi="Times New Roman" w:cs="Times New Roman"/>
                <w:sz w:val="24"/>
                <w:szCs w:val="24"/>
              </w:rPr>
              <w:t>28 698 280,39</w:t>
            </w:r>
          </w:p>
        </w:tc>
      </w:tr>
    </w:tbl>
    <w:p w14:paraId="3D7ED79A" w14:textId="77777777" w:rsidR="00D25322" w:rsidRDefault="00D25322"/>
    <w:sectPr w:rsidR="00D25322" w:rsidSect="007D05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7F6E" w14:textId="77777777" w:rsidR="00821601" w:rsidRDefault="00821601" w:rsidP="00911479">
      <w:pPr>
        <w:spacing w:after="0" w:line="240" w:lineRule="auto"/>
      </w:pPr>
      <w:r>
        <w:separator/>
      </w:r>
    </w:p>
  </w:endnote>
  <w:endnote w:type="continuationSeparator" w:id="0">
    <w:p w14:paraId="72E75D3A" w14:textId="77777777" w:rsidR="00821601" w:rsidRDefault="00821601" w:rsidP="009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70A7" w14:textId="77777777" w:rsidR="00821601" w:rsidRDefault="00821601" w:rsidP="00911479">
      <w:pPr>
        <w:spacing w:after="0" w:line="240" w:lineRule="auto"/>
      </w:pPr>
      <w:r>
        <w:separator/>
      </w:r>
    </w:p>
  </w:footnote>
  <w:footnote w:type="continuationSeparator" w:id="0">
    <w:p w14:paraId="1A1C3342" w14:textId="77777777" w:rsidR="00821601" w:rsidRDefault="00821601" w:rsidP="009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4"/>
    <w:rsid w:val="00176384"/>
    <w:rsid w:val="00212184"/>
    <w:rsid w:val="002F7310"/>
    <w:rsid w:val="00447452"/>
    <w:rsid w:val="004C3DDF"/>
    <w:rsid w:val="006D10DB"/>
    <w:rsid w:val="007B4718"/>
    <w:rsid w:val="007D051D"/>
    <w:rsid w:val="00821601"/>
    <w:rsid w:val="00911479"/>
    <w:rsid w:val="009F3032"/>
    <w:rsid w:val="00A41F40"/>
    <w:rsid w:val="00B0001B"/>
    <w:rsid w:val="00B41806"/>
    <w:rsid w:val="00B445EE"/>
    <w:rsid w:val="00BD6E4E"/>
    <w:rsid w:val="00C55BDA"/>
    <w:rsid w:val="00CE493E"/>
    <w:rsid w:val="00D25322"/>
    <w:rsid w:val="00D3352D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FF067"/>
  <w15:chartTrackingRefBased/>
  <w15:docId w15:val="{306BA7E3-3E1D-4D5F-B3C8-381FC8E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479"/>
  </w:style>
  <w:style w:type="paragraph" w:styleId="a6">
    <w:name w:val="footer"/>
    <w:basedOn w:val="a"/>
    <w:link w:val="a7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13</cp:revision>
  <cp:lastPrinted>2024-10-24T00:27:00Z</cp:lastPrinted>
  <dcterms:created xsi:type="dcterms:W3CDTF">2024-09-24T01:49:00Z</dcterms:created>
  <dcterms:modified xsi:type="dcterms:W3CDTF">2024-10-24T00:28:00Z</dcterms:modified>
</cp:coreProperties>
</file>